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3A" w:rsidRPr="007A2614" w:rsidRDefault="006B643A" w:rsidP="005245FD">
      <w:pPr>
        <w:spacing w:line="480" w:lineRule="auto"/>
        <w:rPr>
          <w:rFonts w:ascii="Arial" w:hAnsi="Arial" w:cs="Arial"/>
          <w:b/>
          <w:lang w:val="el-GR"/>
        </w:rPr>
      </w:pPr>
      <w:bookmarkStart w:id="0" w:name="_GoBack"/>
      <w:bookmarkEnd w:id="0"/>
    </w:p>
    <w:tbl>
      <w:tblPr>
        <w:tblStyle w:val="TableGrid"/>
        <w:tblW w:w="8997" w:type="dxa"/>
        <w:tblLook w:val="05E0" w:firstRow="1" w:lastRow="1" w:firstColumn="1" w:lastColumn="1" w:noHBand="0" w:noVBand="1"/>
      </w:tblPr>
      <w:tblGrid>
        <w:gridCol w:w="2660"/>
        <w:gridCol w:w="6337"/>
      </w:tblGrid>
      <w:tr w:rsidR="00176D1E" w:rsidRPr="006855FA" w:rsidTr="006B643A">
        <w:trPr>
          <w:trHeight w:val="588"/>
        </w:trPr>
        <w:tc>
          <w:tcPr>
            <w:tcW w:w="2660" w:type="dxa"/>
          </w:tcPr>
          <w:p w:rsidR="00176D1E" w:rsidRPr="00B933A9" w:rsidRDefault="00176D1E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ΕΠΩΝΥΜΟ</w:t>
            </w:r>
          </w:p>
        </w:tc>
        <w:tc>
          <w:tcPr>
            <w:tcW w:w="6337" w:type="dxa"/>
          </w:tcPr>
          <w:p w:rsidR="00176D1E" w:rsidRPr="006855FA" w:rsidRDefault="00176D1E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176D1E" w:rsidRPr="006855FA" w:rsidTr="006B643A">
        <w:trPr>
          <w:trHeight w:val="567"/>
        </w:trPr>
        <w:tc>
          <w:tcPr>
            <w:tcW w:w="2660" w:type="dxa"/>
          </w:tcPr>
          <w:p w:rsidR="00176D1E" w:rsidRPr="00B933A9" w:rsidRDefault="00176D1E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ΟΝΟΜΑ</w:t>
            </w:r>
          </w:p>
        </w:tc>
        <w:tc>
          <w:tcPr>
            <w:tcW w:w="6337" w:type="dxa"/>
          </w:tcPr>
          <w:p w:rsidR="00176D1E" w:rsidRPr="006855FA" w:rsidRDefault="00176D1E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176D1E" w:rsidRPr="006855FA" w:rsidTr="006B643A">
        <w:trPr>
          <w:trHeight w:val="546"/>
        </w:trPr>
        <w:tc>
          <w:tcPr>
            <w:tcW w:w="2660" w:type="dxa"/>
          </w:tcPr>
          <w:p w:rsidR="00176D1E" w:rsidRPr="00B933A9" w:rsidRDefault="00176D1E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ΟΝΟΜΑ ΠΑΤΡΟΣ</w:t>
            </w:r>
          </w:p>
        </w:tc>
        <w:tc>
          <w:tcPr>
            <w:tcW w:w="6337" w:type="dxa"/>
          </w:tcPr>
          <w:p w:rsidR="00176D1E" w:rsidRPr="006855FA" w:rsidRDefault="00176D1E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176D1E" w:rsidRPr="006855FA" w:rsidTr="006B643A">
        <w:trPr>
          <w:trHeight w:val="555"/>
        </w:trPr>
        <w:tc>
          <w:tcPr>
            <w:tcW w:w="2660" w:type="dxa"/>
          </w:tcPr>
          <w:p w:rsidR="00176D1E" w:rsidRPr="00B933A9" w:rsidRDefault="00176D1E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ΔΙΕΥΘΥΝΣΗ</w:t>
            </w:r>
          </w:p>
        </w:tc>
        <w:tc>
          <w:tcPr>
            <w:tcW w:w="6337" w:type="dxa"/>
          </w:tcPr>
          <w:p w:rsidR="00176D1E" w:rsidRPr="006855FA" w:rsidRDefault="00176D1E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176D1E" w:rsidRPr="006855FA" w:rsidTr="006B643A">
        <w:trPr>
          <w:trHeight w:val="563"/>
        </w:trPr>
        <w:tc>
          <w:tcPr>
            <w:tcW w:w="2660" w:type="dxa"/>
          </w:tcPr>
          <w:p w:rsidR="00176D1E" w:rsidRPr="00B933A9" w:rsidRDefault="007A2614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ΑΦΜ/ΔΟΥ</w:t>
            </w:r>
          </w:p>
        </w:tc>
        <w:tc>
          <w:tcPr>
            <w:tcW w:w="6337" w:type="dxa"/>
          </w:tcPr>
          <w:p w:rsidR="00176D1E" w:rsidRPr="006855FA" w:rsidRDefault="00176D1E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176D1E" w:rsidRPr="006855FA" w:rsidTr="006B643A">
        <w:trPr>
          <w:trHeight w:val="556"/>
        </w:trPr>
        <w:tc>
          <w:tcPr>
            <w:tcW w:w="2660" w:type="dxa"/>
          </w:tcPr>
          <w:p w:rsidR="00176D1E" w:rsidRPr="00B933A9" w:rsidRDefault="007A2614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ΤΗΛΕΦΩΝΟ</w:t>
            </w:r>
          </w:p>
        </w:tc>
        <w:tc>
          <w:tcPr>
            <w:tcW w:w="6337" w:type="dxa"/>
          </w:tcPr>
          <w:p w:rsidR="00176D1E" w:rsidRPr="006855FA" w:rsidRDefault="00176D1E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A2614" w:rsidRPr="006855FA" w:rsidTr="006B643A">
        <w:trPr>
          <w:trHeight w:val="551"/>
        </w:trPr>
        <w:tc>
          <w:tcPr>
            <w:tcW w:w="2660" w:type="dxa"/>
          </w:tcPr>
          <w:p w:rsidR="007A2614" w:rsidRPr="00B933A9" w:rsidRDefault="00FC058B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Email</w:t>
            </w:r>
          </w:p>
        </w:tc>
        <w:tc>
          <w:tcPr>
            <w:tcW w:w="6337" w:type="dxa"/>
          </w:tcPr>
          <w:p w:rsidR="007A2614" w:rsidRPr="006855FA" w:rsidRDefault="007A2614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F36676" w:rsidRPr="006855FA" w:rsidTr="006B643A">
        <w:trPr>
          <w:trHeight w:val="551"/>
        </w:trPr>
        <w:tc>
          <w:tcPr>
            <w:tcW w:w="2660" w:type="dxa"/>
          </w:tcPr>
          <w:p w:rsidR="00F36676" w:rsidRPr="00B933A9" w:rsidRDefault="00F36676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Α.Μ. ΤΡΑΠΕΖΑΣ ΠΕΙΡΑΙΩΣ</w:t>
            </w:r>
          </w:p>
        </w:tc>
        <w:tc>
          <w:tcPr>
            <w:tcW w:w="6337" w:type="dxa"/>
          </w:tcPr>
          <w:p w:rsidR="00F36676" w:rsidRPr="006855FA" w:rsidRDefault="00F36676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1C65B0" w:rsidRPr="006855FA" w:rsidTr="007A2614">
        <w:tc>
          <w:tcPr>
            <w:tcW w:w="2660" w:type="dxa"/>
          </w:tcPr>
          <w:p w:rsidR="001C65B0" w:rsidRPr="00B933A9" w:rsidRDefault="001C65B0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ΠΡΟΗΓΟΥΜΕΝΗ ΤΡΑΠΕΖΑ</w:t>
            </w:r>
          </w:p>
        </w:tc>
        <w:tc>
          <w:tcPr>
            <w:tcW w:w="6337" w:type="dxa"/>
          </w:tcPr>
          <w:p w:rsidR="001C65B0" w:rsidRPr="006855FA" w:rsidRDefault="001C65B0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A2614" w:rsidRPr="0038509D" w:rsidTr="007A2614">
        <w:tc>
          <w:tcPr>
            <w:tcW w:w="2660" w:type="dxa"/>
          </w:tcPr>
          <w:p w:rsidR="007A2614" w:rsidRPr="00B933A9" w:rsidRDefault="00DA0915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 xml:space="preserve">ΗΜ. ΠΡΟΣΛΗΨΗΣ ΣΤΗΝ </w:t>
            </w:r>
            <w:r w:rsidR="00FF68B5" w:rsidRPr="00B933A9">
              <w:rPr>
                <w:rFonts w:ascii="Arial" w:hAnsi="Arial" w:cs="Arial"/>
                <w:sz w:val="22"/>
                <w:szCs w:val="22"/>
                <w:lang w:val="el-GR"/>
              </w:rPr>
              <w:t xml:space="preserve">ΠΡΟΗΓΟΥΜΕΝΗ ΤΡΑΠΕΖΑ </w:t>
            </w:r>
          </w:p>
        </w:tc>
        <w:tc>
          <w:tcPr>
            <w:tcW w:w="6337" w:type="dxa"/>
          </w:tcPr>
          <w:p w:rsidR="007A2614" w:rsidRPr="006855FA" w:rsidRDefault="007A2614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A2614" w:rsidRPr="006855FA" w:rsidTr="006B643A">
        <w:trPr>
          <w:trHeight w:val="570"/>
        </w:trPr>
        <w:tc>
          <w:tcPr>
            <w:tcW w:w="2660" w:type="dxa"/>
          </w:tcPr>
          <w:p w:rsidR="007A2614" w:rsidRPr="00B933A9" w:rsidRDefault="00FF68B5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ΒΑΘΜΟΣ ΣΤΗΝ ΠΡΟΓΗΓΟΥΜΕΝΗ ΤΡΑΠΕΖΑ</w:t>
            </w:r>
          </w:p>
        </w:tc>
        <w:tc>
          <w:tcPr>
            <w:tcW w:w="6337" w:type="dxa"/>
          </w:tcPr>
          <w:p w:rsidR="007A2614" w:rsidRPr="006855FA" w:rsidRDefault="007A2614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551A9A" w:rsidRPr="006855FA" w:rsidTr="007A2614">
        <w:tc>
          <w:tcPr>
            <w:tcW w:w="2660" w:type="dxa"/>
          </w:tcPr>
          <w:p w:rsidR="00551A9A" w:rsidRPr="00B933A9" w:rsidRDefault="00F36676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ΔΙΕΥΘΥΝΣΗ</w:t>
            </w:r>
            <w:r w:rsidR="00551A9A" w:rsidRPr="00B933A9">
              <w:rPr>
                <w:rFonts w:ascii="Arial" w:hAnsi="Arial" w:cs="Arial"/>
                <w:sz w:val="22"/>
                <w:szCs w:val="22"/>
                <w:lang w:val="el-GR"/>
              </w:rPr>
              <w:t xml:space="preserve"> ΣΤΗΝ ΤΡΑΠΕΖΑ ΠΕΙΡΑΙΩΣ</w:t>
            </w:r>
          </w:p>
        </w:tc>
        <w:tc>
          <w:tcPr>
            <w:tcW w:w="6337" w:type="dxa"/>
          </w:tcPr>
          <w:p w:rsidR="00551A9A" w:rsidRPr="006855FA" w:rsidRDefault="00551A9A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551A9A" w:rsidRPr="006855FA" w:rsidTr="007A2614">
        <w:tc>
          <w:tcPr>
            <w:tcW w:w="2660" w:type="dxa"/>
          </w:tcPr>
          <w:p w:rsidR="00551A9A" w:rsidRPr="00B933A9" w:rsidRDefault="00F36676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ΤΜΗΜΑ</w:t>
            </w:r>
            <w:r w:rsidR="00551A9A" w:rsidRPr="00B933A9">
              <w:rPr>
                <w:rFonts w:ascii="Arial" w:hAnsi="Arial" w:cs="Arial"/>
                <w:sz w:val="22"/>
                <w:szCs w:val="22"/>
                <w:lang w:val="el-GR"/>
              </w:rPr>
              <w:t xml:space="preserve"> ΣΤΗΝ ΤΡΑΠΕΖΑ ΠΕΙΡΑΙΩΣ</w:t>
            </w:r>
          </w:p>
        </w:tc>
        <w:tc>
          <w:tcPr>
            <w:tcW w:w="6337" w:type="dxa"/>
          </w:tcPr>
          <w:p w:rsidR="00551A9A" w:rsidRPr="006855FA" w:rsidRDefault="00551A9A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551A9A" w:rsidRPr="006855FA" w:rsidTr="007A2614">
        <w:tc>
          <w:tcPr>
            <w:tcW w:w="2660" w:type="dxa"/>
          </w:tcPr>
          <w:p w:rsidR="00551A9A" w:rsidRPr="00B933A9" w:rsidRDefault="00551A9A" w:rsidP="006B643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B933A9">
              <w:rPr>
                <w:rFonts w:ascii="Arial" w:hAnsi="Arial" w:cs="Arial"/>
                <w:sz w:val="22"/>
                <w:szCs w:val="22"/>
                <w:lang w:val="el-GR"/>
              </w:rPr>
              <w:t>ΘΕΣΗ ΣΤΗΝ ΤΡΑΠΕΖΑ ΠΕΙΡΑΙΩΣ</w:t>
            </w:r>
          </w:p>
        </w:tc>
        <w:tc>
          <w:tcPr>
            <w:tcW w:w="6337" w:type="dxa"/>
          </w:tcPr>
          <w:p w:rsidR="00551A9A" w:rsidRPr="006855FA" w:rsidRDefault="00551A9A" w:rsidP="006B64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</w:tbl>
    <w:p w:rsidR="00176D1E" w:rsidRDefault="00176D1E" w:rsidP="006B643A">
      <w:pPr>
        <w:spacing w:line="480" w:lineRule="auto"/>
        <w:jc w:val="both"/>
        <w:rPr>
          <w:rFonts w:ascii="Arial" w:hAnsi="Arial" w:cs="Arial"/>
          <w:lang w:val="el-GR"/>
        </w:rPr>
      </w:pPr>
    </w:p>
    <w:p w:rsidR="00176D1E" w:rsidRDefault="00FC058B" w:rsidP="00C01627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Συνημμένα προσκομίζονται</w:t>
      </w:r>
      <w:r w:rsidR="007A2614">
        <w:rPr>
          <w:rFonts w:ascii="Arial" w:hAnsi="Arial" w:cs="Arial"/>
          <w:lang w:val="el-GR"/>
        </w:rPr>
        <w:t>:</w:t>
      </w:r>
    </w:p>
    <w:p w:rsidR="00C13A27" w:rsidRPr="00B933A9" w:rsidRDefault="00FC058B" w:rsidP="00B933A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Ατομική σύμβαση εργασίας με την Τράπεζα Πειραιώς και τυχόν τροποποιήσεις.</w:t>
      </w:r>
    </w:p>
    <w:p w:rsidR="007A2614" w:rsidRDefault="007A2614" w:rsidP="00C016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Εκκαθαριστικό μισ</w:t>
      </w:r>
      <w:r w:rsidR="00FC058B">
        <w:rPr>
          <w:rFonts w:ascii="Arial" w:hAnsi="Arial" w:cs="Arial"/>
          <w:lang w:val="el-GR"/>
        </w:rPr>
        <w:t>θοδοσίας Νοεμβρίου 2012</w:t>
      </w:r>
      <w:r w:rsidR="00551A9A">
        <w:rPr>
          <w:rFonts w:ascii="Arial" w:hAnsi="Arial" w:cs="Arial"/>
          <w:lang w:val="el-GR"/>
        </w:rPr>
        <w:t xml:space="preserve"> και Νοεμβρίου 2013</w:t>
      </w:r>
    </w:p>
    <w:p w:rsidR="007A2614" w:rsidRPr="007A2614" w:rsidRDefault="007A2614" w:rsidP="006B643A">
      <w:pPr>
        <w:spacing w:line="480" w:lineRule="auto"/>
        <w:jc w:val="center"/>
        <w:rPr>
          <w:rFonts w:ascii="Arial" w:hAnsi="Arial" w:cs="Arial"/>
          <w:lang w:val="el-GR"/>
        </w:rPr>
      </w:pPr>
    </w:p>
    <w:sectPr w:rsidR="007A2614" w:rsidRPr="007A2614" w:rsidSect="008F35A3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47BE8"/>
    <w:multiLevelType w:val="hybridMultilevel"/>
    <w:tmpl w:val="215C3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1E"/>
    <w:rsid w:val="000C085D"/>
    <w:rsid w:val="001517D0"/>
    <w:rsid w:val="00176D1E"/>
    <w:rsid w:val="001C65B0"/>
    <w:rsid w:val="00203170"/>
    <w:rsid w:val="00265A87"/>
    <w:rsid w:val="002C0FA1"/>
    <w:rsid w:val="002E3A11"/>
    <w:rsid w:val="0038509D"/>
    <w:rsid w:val="004A375D"/>
    <w:rsid w:val="005245FD"/>
    <w:rsid w:val="00551A9A"/>
    <w:rsid w:val="005C1222"/>
    <w:rsid w:val="006855FA"/>
    <w:rsid w:val="006B643A"/>
    <w:rsid w:val="007A2614"/>
    <w:rsid w:val="008F35A3"/>
    <w:rsid w:val="00A61634"/>
    <w:rsid w:val="00AB0C8E"/>
    <w:rsid w:val="00B90A44"/>
    <w:rsid w:val="00B933A9"/>
    <w:rsid w:val="00C01627"/>
    <w:rsid w:val="00C13A27"/>
    <w:rsid w:val="00DA0915"/>
    <w:rsid w:val="00E4685E"/>
    <w:rsid w:val="00E52E1E"/>
    <w:rsid w:val="00F36676"/>
    <w:rsid w:val="00FC058B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85076"/>
  <w14:defaultImageDpi w14:val="300"/>
  <w15:docId w15:val="{90807AD1-5A80-4237-8BCD-92C64590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D1E"/>
    <w:pPr>
      <w:ind w:left="720"/>
      <w:contextualSpacing/>
    </w:pPr>
  </w:style>
  <w:style w:type="table" w:styleId="TableGrid">
    <w:name w:val="Table Grid"/>
    <w:basedOn w:val="TableNormal"/>
    <w:uiPriority w:val="59"/>
    <w:rsid w:val="0017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Χρήστος Κιούλος</dc:creator>
  <cp:keywords/>
  <dc:description/>
  <cp:lastModifiedBy>Αδαμος Ιωαννης</cp:lastModifiedBy>
  <cp:revision>5</cp:revision>
  <cp:lastPrinted>2017-09-13T10:32:00Z</cp:lastPrinted>
  <dcterms:created xsi:type="dcterms:W3CDTF">2017-09-27T10:46:00Z</dcterms:created>
  <dcterms:modified xsi:type="dcterms:W3CDTF">2017-09-29T07:20:00Z</dcterms:modified>
</cp:coreProperties>
</file>