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BD2A" w14:textId="49620545" w:rsidR="00E9616F" w:rsidRPr="00A1605B" w:rsidRDefault="00E37E70" w:rsidP="00A1605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1605B">
        <w:rPr>
          <w:b/>
          <w:sz w:val="24"/>
          <w:szCs w:val="24"/>
        </w:rPr>
        <w:t>Πρόγραμμα δωρεάν διακοπών - Διαθέσιμες κενές θέσεις</w:t>
      </w:r>
      <w:r w:rsidR="00EB0984">
        <w:rPr>
          <w:b/>
          <w:sz w:val="24"/>
          <w:szCs w:val="24"/>
        </w:rPr>
        <w:t xml:space="preserve"> 2022</w:t>
      </w:r>
    </w:p>
    <w:p w14:paraId="7477EBFE" w14:textId="77777777" w:rsidR="00E37E70" w:rsidRPr="00A1605B" w:rsidRDefault="00E37E70" w:rsidP="00A1605B">
      <w:pPr>
        <w:jc w:val="both"/>
        <w:rPr>
          <w:sz w:val="24"/>
          <w:szCs w:val="24"/>
        </w:rPr>
      </w:pPr>
      <w:r w:rsidRPr="00A1605B">
        <w:rPr>
          <w:sz w:val="24"/>
          <w:szCs w:val="24"/>
        </w:rPr>
        <w:t>Σε συνέχεια της ανακοίνωσής με αναφορικά με την κλήρωση των κενών θέσεων του Πρ</w:t>
      </w:r>
      <w:r w:rsidRPr="00A1605B">
        <w:rPr>
          <w:sz w:val="24"/>
          <w:szCs w:val="24"/>
        </w:rPr>
        <w:t>ο</w:t>
      </w:r>
      <w:r w:rsidRPr="00A1605B">
        <w:rPr>
          <w:sz w:val="24"/>
          <w:szCs w:val="24"/>
        </w:rPr>
        <w:t>γράμματος Δωρεάν Διακοπών, σας παραθέτουμε τον τελικό πίνακα με τι διαθέσιμες θέσεις ανά περιοχή και χρονική περίοδο.</w:t>
      </w:r>
    </w:p>
    <w:p w14:paraId="37A5534E" w14:textId="4CB630D6" w:rsidR="00A1605B" w:rsidRDefault="00A1605B" w:rsidP="00A1605B">
      <w:pPr>
        <w:pStyle w:val="Web"/>
        <w:jc w:val="both"/>
        <w:rPr>
          <w:rStyle w:val="a3"/>
          <w:rFonts w:asciiTheme="minorHAnsi" w:hAnsiTheme="minorHAnsi"/>
          <w:b w:val="0"/>
        </w:rPr>
      </w:pPr>
      <w:r w:rsidRPr="00AA3C09">
        <w:rPr>
          <w:rStyle w:val="a3"/>
          <w:rFonts w:asciiTheme="minorHAnsi" w:hAnsiTheme="minorHAnsi"/>
          <w:b w:val="0"/>
        </w:rPr>
        <w:t>Με δεδομένα τα ασφυκτικά χρονικά περιθώρια, καλούμε όλους τους ενδιαφερόμενους σ</w:t>
      </w:r>
      <w:r w:rsidRPr="00AA3C09">
        <w:rPr>
          <w:rStyle w:val="a3"/>
          <w:rFonts w:asciiTheme="minorHAnsi" w:hAnsiTheme="minorHAnsi"/>
          <w:b w:val="0"/>
        </w:rPr>
        <w:t>υ</w:t>
      </w:r>
      <w:r w:rsidRPr="00AA3C09">
        <w:rPr>
          <w:rStyle w:val="a3"/>
          <w:rFonts w:asciiTheme="minorHAnsi" w:hAnsiTheme="minorHAnsi"/>
          <w:b w:val="0"/>
        </w:rPr>
        <w:t>ναδέλφους αφού λάβουν υπόψη τα διαθέσιμα κενά, να υποβάλουν νέα αίτηση για τις σ</w:t>
      </w:r>
      <w:r w:rsidRPr="00AA3C09">
        <w:rPr>
          <w:rStyle w:val="a3"/>
          <w:rFonts w:asciiTheme="minorHAnsi" w:hAnsiTheme="minorHAnsi"/>
          <w:b w:val="0"/>
        </w:rPr>
        <w:t>υ</w:t>
      </w:r>
      <w:r w:rsidRPr="00AA3C09">
        <w:rPr>
          <w:rStyle w:val="a3"/>
          <w:rFonts w:asciiTheme="minorHAnsi" w:hAnsiTheme="minorHAnsi"/>
          <w:b w:val="0"/>
        </w:rPr>
        <w:t>γκεκριμένες θέσεις – ισχύουν οι ό</w:t>
      </w:r>
      <w:r w:rsidR="00EE63B8">
        <w:rPr>
          <w:rStyle w:val="a3"/>
          <w:rFonts w:asciiTheme="minorHAnsi" w:hAnsiTheme="minorHAnsi"/>
          <w:b w:val="0"/>
        </w:rPr>
        <w:t xml:space="preserve">ροι της αρχικής ανακοίνωσης Απρίλιος </w:t>
      </w:r>
      <w:r w:rsidRPr="00AA3C09">
        <w:rPr>
          <w:rStyle w:val="a3"/>
          <w:rFonts w:asciiTheme="minorHAnsi" w:hAnsiTheme="minorHAnsi"/>
          <w:b w:val="0"/>
        </w:rPr>
        <w:t>20</w:t>
      </w:r>
      <w:r w:rsidR="00C4506E">
        <w:rPr>
          <w:rStyle w:val="a3"/>
          <w:rFonts w:asciiTheme="minorHAnsi" w:hAnsiTheme="minorHAnsi"/>
          <w:b w:val="0"/>
        </w:rPr>
        <w:t>22</w:t>
      </w:r>
      <w:r w:rsidRPr="00AA3C09">
        <w:rPr>
          <w:rStyle w:val="a3"/>
          <w:rFonts w:asciiTheme="minorHAnsi" w:hAnsiTheme="minorHAnsi"/>
          <w:b w:val="0"/>
        </w:rPr>
        <w:t xml:space="preserve"> –και τα αποτ</w:t>
      </w:r>
      <w:r w:rsidRPr="00AA3C09">
        <w:rPr>
          <w:rStyle w:val="a3"/>
          <w:rFonts w:asciiTheme="minorHAnsi" w:hAnsiTheme="minorHAnsi"/>
          <w:b w:val="0"/>
        </w:rPr>
        <w:t>ε</w:t>
      </w:r>
      <w:r w:rsidRPr="00AA3C09">
        <w:rPr>
          <w:rStyle w:val="a3"/>
          <w:rFonts w:asciiTheme="minorHAnsi" w:hAnsiTheme="minorHAnsi"/>
          <w:b w:val="0"/>
        </w:rPr>
        <w:t>λέσματά της θα σας γνωστοποιηθούν άμεσα.</w:t>
      </w:r>
    </w:p>
    <w:p w14:paraId="047C5A63" w14:textId="77777777" w:rsidR="00295230" w:rsidRPr="00AA3C09" w:rsidRDefault="00295230" w:rsidP="00A1605B">
      <w:pPr>
        <w:pStyle w:val="Web"/>
        <w:jc w:val="both"/>
        <w:rPr>
          <w:rFonts w:asciiTheme="minorHAnsi" w:hAnsiTheme="minorHAnsi"/>
          <w:b/>
        </w:rPr>
      </w:pPr>
    </w:p>
    <w:tbl>
      <w:tblPr>
        <w:tblW w:w="8930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959"/>
        <w:gridCol w:w="6171"/>
      </w:tblGrid>
      <w:tr w:rsidR="00AA3C09" w:rsidRPr="00A2008D" w14:paraId="4EBC537F" w14:textId="77777777" w:rsidTr="00AA3C09">
        <w:trPr>
          <w:tblCellSpacing w:w="15" w:type="dxa"/>
        </w:trPr>
        <w:tc>
          <w:tcPr>
            <w:tcW w:w="1755" w:type="dxa"/>
            <w:vAlign w:val="center"/>
          </w:tcPr>
          <w:p w14:paraId="40A37EA5" w14:textId="77777777" w:rsidR="00AA3C09" w:rsidRPr="00A2008D" w:rsidRDefault="00AA3C09" w:rsidP="00FF53FC">
            <w:pPr>
              <w:rPr>
                <w:rFonts w:ascii="Calibri" w:hAnsi="Calibri"/>
              </w:rPr>
            </w:pPr>
            <w:r>
              <w:rPr>
                <w:rStyle w:val="a3"/>
                <w:rFonts w:ascii="Calibri" w:hAnsi="Calibri"/>
              </w:rPr>
              <w:t>ΚΑΡΥΣΤΟΣ</w:t>
            </w:r>
          </w:p>
        </w:tc>
        <w:tc>
          <w:tcPr>
            <w:tcW w:w="929" w:type="dxa"/>
            <w:vAlign w:val="center"/>
          </w:tcPr>
          <w:p w14:paraId="5B3E56A2" w14:textId="77777777" w:rsidR="00AA3C09" w:rsidRPr="00A2008D" w:rsidRDefault="00AA3C09" w:rsidP="00FF53F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>ΔΙΑΘΕΣ</w:t>
            </w:r>
            <w:r w:rsidRPr="00A2008D">
              <w:rPr>
                <w:rStyle w:val="a3"/>
                <w:rFonts w:ascii="Calibri" w:hAnsi="Calibri"/>
                <w:sz w:val="16"/>
                <w:szCs w:val="16"/>
                <w:lang w:val="en-US"/>
              </w:rPr>
              <w:t>.</w:t>
            </w: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 xml:space="preserve"> ΘΕΣΕΙΣ</w:t>
            </w:r>
          </w:p>
        </w:tc>
        <w:tc>
          <w:tcPr>
            <w:tcW w:w="6126" w:type="dxa"/>
          </w:tcPr>
          <w:p w14:paraId="018E64C4" w14:textId="77777777" w:rsidR="00AA3C09" w:rsidRPr="00A2008D" w:rsidRDefault="00AA3C09" w:rsidP="00FF53FC">
            <w:pPr>
              <w:rPr>
                <w:rStyle w:val="a3"/>
                <w:rFonts w:ascii="Calibri" w:hAnsi="Calibri"/>
              </w:rPr>
            </w:pPr>
          </w:p>
        </w:tc>
      </w:tr>
      <w:tr w:rsidR="00AA3C09" w:rsidRPr="00A2008D" w14:paraId="79720FA2" w14:textId="77777777" w:rsidTr="00AA3C09">
        <w:trPr>
          <w:tblCellSpacing w:w="15" w:type="dxa"/>
        </w:trPr>
        <w:tc>
          <w:tcPr>
            <w:tcW w:w="1755" w:type="dxa"/>
            <w:vAlign w:val="center"/>
          </w:tcPr>
          <w:p w14:paraId="29DC13FE" w14:textId="7059BE8E" w:rsidR="00AA3C09" w:rsidRPr="00A2008D" w:rsidRDefault="00AA3C09" w:rsidP="00FF53FC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1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 w:rsidR="00295230">
              <w:rPr>
                <w:rFonts w:ascii="Calibri" w:hAnsi="Calibri"/>
              </w:rPr>
              <w:t>11</w:t>
            </w:r>
            <w:r w:rsidRPr="00A2008D">
              <w:rPr>
                <w:rFonts w:ascii="Calibri" w:hAnsi="Calibri"/>
              </w:rPr>
              <w:t>/6</w:t>
            </w:r>
            <w:r w:rsidR="00295230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 w:rsidR="00295230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1</w:t>
            </w:r>
            <w:r w:rsidR="00295230">
              <w:rPr>
                <w:rFonts w:ascii="Calibri" w:hAnsi="Calibri"/>
              </w:rPr>
              <w:t>8</w:t>
            </w:r>
            <w:r w:rsidRPr="00A2008D">
              <w:rPr>
                <w:rFonts w:ascii="Calibri" w:hAnsi="Calibri"/>
              </w:rPr>
              <w:t>/6</w:t>
            </w:r>
          </w:p>
        </w:tc>
        <w:tc>
          <w:tcPr>
            <w:tcW w:w="929" w:type="dxa"/>
            <w:vAlign w:val="center"/>
          </w:tcPr>
          <w:p w14:paraId="7AF7C8F1" w14:textId="4569A133" w:rsidR="00AA3C09" w:rsidRPr="00A2008D" w:rsidRDefault="00295230" w:rsidP="00FF5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26" w:type="dxa"/>
          </w:tcPr>
          <w:p w14:paraId="0EE4C54F" w14:textId="77777777" w:rsidR="00AA3C09" w:rsidRPr="00A2008D" w:rsidRDefault="00AA3C09" w:rsidP="00FF53FC">
            <w:pPr>
              <w:rPr>
                <w:rFonts w:ascii="Calibri" w:hAnsi="Calibri"/>
              </w:rPr>
            </w:pPr>
          </w:p>
        </w:tc>
      </w:tr>
      <w:tr w:rsidR="00AA3C09" w:rsidRPr="00A2008D" w14:paraId="66CA0A9C" w14:textId="77777777" w:rsidTr="00AA3C09">
        <w:trPr>
          <w:tblCellSpacing w:w="15" w:type="dxa"/>
        </w:trPr>
        <w:tc>
          <w:tcPr>
            <w:tcW w:w="1755" w:type="dxa"/>
            <w:vAlign w:val="center"/>
          </w:tcPr>
          <w:p w14:paraId="27CEB2F0" w14:textId="48F03EEB" w:rsidR="00AA3C09" w:rsidRPr="00A2008D" w:rsidRDefault="00AA3C09" w:rsidP="00EE63B8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2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- 1</w:t>
            </w:r>
            <w:r w:rsidR="00295230">
              <w:rPr>
                <w:rFonts w:ascii="Calibri" w:hAnsi="Calibri"/>
              </w:rPr>
              <w:t>8</w:t>
            </w:r>
            <w:r w:rsidRPr="00A2008D">
              <w:rPr>
                <w:rFonts w:ascii="Calibri" w:hAnsi="Calibri"/>
              </w:rPr>
              <w:t>/6</w:t>
            </w:r>
            <w:r w:rsidR="00295230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 w:rsidR="00295230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2</w:t>
            </w:r>
            <w:r w:rsidR="00295230">
              <w:rPr>
                <w:rFonts w:ascii="Calibri" w:hAnsi="Calibri"/>
              </w:rPr>
              <w:t>5</w:t>
            </w:r>
            <w:r w:rsidRPr="00A2008D">
              <w:rPr>
                <w:rFonts w:ascii="Calibri" w:hAnsi="Calibri"/>
              </w:rPr>
              <w:t>/6</w:t>
            </w:r>
          </w:p>
        </w:tc>
        <w:tc>
          <w:tcPr>
            <w:tcW w:w="929" w:type="dxa"/>
            <w:vAlign w:val="center"/>
          </w:tcPr>
          <w:p w14:paraId="3FB3690B" w14:textId="35E54BD1" w:rsidR="00AA3C09" w:rsidRPr="00A2008D" w:rsidRDefault="00295230" w:rsidP="00FF5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26" w:type="dxa"/>
          </w:tcPr>
          <w:p w14:paraId="60D1AC40" w14:textId="77777777" w:rsidR="00AA3C09" w:rsidRPr="00A2008D" w:rsidRDefault="00AA3C09" w:rsidP="00FF53FC">
            <w:pPr>
              <w:rPr>
                <w:rFonts w:ascii="Calibri" w:hAnsi="Calibri"/>
              </w:rPr>
            </w:pPr>
          </w:p>
        </w:tc>
      </w:tr>
      <w:tr w:rsidR="00AA3C09" w:rsidRPr="00A2008D" w14:paraId="538176BB" w14:textId="77777777" w:rsidTr="00AA3C09">
        <w:trPr>
          <w:tblCellSpacing w:w="15" w:type="dxa"/>
        </w:trPr>
        <w:tc>
          <w:tcPr>
            <w:tcW w:w="1755" w:type="dxa"/>
            <w:vAlign w:val="center"/>
          </w:tcPr>
          <w:p w14:paraId="7005EA12" w14:textId="033B3B80" w:rsidR="00AA3C09" w:rsidRPr="00A2008D" w:rsidRDefault="00AA3C09" w:rsidP="00EE63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2</w:t>
            </w:r>
            <w:r w:rsidR="00295230">
              <w:rPr>
                <w:rFonts w:ascii="Calibri" w:hAnsi="Calibri"/>
              </w:rPr>
              <w:t>5</w:t>
            </w:r>
            <w:r w:rsidRPr="00A2008D">
              <w:rPr>
                <w:rFonts w:ascii="Calibri" w:hAnsi="Calibri"/>
              </w:rPr>
              <w:t>/6</w:t>
            </w:r>
            <w:r w:rsidR="00295230"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 w:rsidR="00295230">
              <w:rPr>
                <w:rFonts w:ascii="Calibri" w:hAnsi="Calibri"/>
              </w:rPr>
              <w:t xml:space="preserve"> 2</w:t>
            </w:r>
            <w:r w:rsidRPr="00A2008D">
              <w:rPr>
                <w:rFonts w:ascii="Calibri" w:hAnsi="Calibri"/>
              </w:rPr>
              <w:t>/</w:t>
            </w:r>
            <w:r w:rsidR="00295230">
              <w:rPr>
                <w:rFonts w:ascii="Calibri" w:hAnsi="Calibri"/>
              </w:rPr>
              <w:t>7</w:t>
            </w:r>
          </w:p>
        </w:tc>
        <w:tc>
          <w:tcPr>
            <w:tcW w:w="929" w:type="dxa"/>
            <w:vAlign w:val="center"/>
          </w:tcPr>
          <w:p w14:paraId="2DF1A7DB" w14:textId="786BAD71" w:rsidR="00AA3C09" w:rsidRPr="00A2008D" w:rsidRDefault="00295230" w:rsidP="00AA3C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26" w:type="dxa"/>
            <w:vAlign w:val="center"/>
          </w:tcPr>
          <w:p w14:paraId="2AC14504" w14:textId="04A98267" w:rsidR="00AA3C09" w:rsidRPr="004C7369" w:rsidRDefault="00AA3C09" w:rsidP="004C7369">
            <w:pPr>
              <w:rPr>
                <w:rFonts w:ascii="Calibri" w:hAnsi="Calibri"/>
              </w:rPr>
            </w:pPr>
          </w:p>
        </w:tc>
      </w:tr>
      <w:tr w:rsidR="00AA3C09" w:rsidRPr="00A2008D" w14:paraId="70733723" w14:textId="77777777" w:rsidTr="00AA3C09">
        <w:trPr>
          <w:trHeight w:val="573"/>
          <w:tblCellSpacing w:w="15" w:type="dxa"/>
        </w:trPr>
        <w:tc>
          <w:tcPr>
            <w:tcW w:w="1755" w:type="dxa"/>
            <w:vAlign w:val="center"/>
          </w:tcPr>
          <w:p w14:paraId="28B4BA54" w14:textId="564A7563" w:rsidR="00AA3C09" w:rsidRPr="00A2008D" w:rsidRDefault="00AA3C09" w:rsidP="00EE63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AA3C09">
              <w:rPr>
                <w:rFonts w:ascii="Calibri" w:hAnsi="Calibri"/>
                <w:vertAlign w:val="superscript"/>
              </w:rPr>
              <w:t>η</w:t>
            </w:r>
            <w:r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 xml:space="preserve">- </w:t>
            </w:r>
            <w:r w:rsidR="00295230">
              <w:rPr>
                <w:rFonts w:ascii="Calibri" w:hAnsi="Calibri"/>
              </w:rPr>
              <w:t>9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29523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29523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 w:rsidR="00295230">
              <w:rPr>
                <w:rFonts w:ascii="Calibri" w:hAnsi="Calibri"/>
              </w:rPr>
              <w:t>6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929" w:type="dxa"/>
            <w:vAlign w:val="center"/>
          </w:tcPr>
          <w:p w14:paraId="385CEC8D" w14:textId="3F35C586" w:rsidR="00AA3C09" w:rsidRPr="00A2008D" w:rsidRDefault="00295230" w:rsidP="00FF53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126" w:type="dxa"/>
          </w:tcPr>
          <w:p w14:paraId="5FEBB45D" w14:textId="77777777" w:rsidR="00AA3C09" w:rsidRPr="00A2008D" w:rsidRDefault="00AA3C09" w:rsidP="00FF53FC">
            <w:pPr>
              <w:rPr>
                <w:rFonts w:ascii="Calibri" w:hAnsi="Calibri"/>
              </w:rPr>
            </w:pPr>
          </w:p>
        </w:tc>
      </w:tr>
    </w:tbl>
    <w:p w14:paraId="3FE682DE" w14:textId="77777777" w:rsidR="00AA3C09" w:rsidRDefault="00AA3C09" w:rsidP="00A1605B"/>
    <w:tbl>
      <w:tblPr>
        <w:tblW w:w="8930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959"/>
        <w:gridCol w:w="6171"/>
      </w:tblGrid>
      <w:tr w:rsidR="00295230" w:rsidRPr="00A2008D" w14:paraId="20819A40" w14:textId="77777777" w:rsidTr="00861347">
        <w:trPr>
          <w:tblCellSpacing w:w="15" w:type="dxa"/>
        </w:trPr>
        <w:tc>
          <w:tcPr>
            <w:tcW w:w="1755" w:type="dxa"/>
            <w:vAlign w:val="center"/>
          </w:tcPr>
          <w:p w14:paraId="054DB09D" w14:textId="6CAA472D" w:rsidR="00295230" w:rsidRPr="00295230" w:rsidRDefault="00295230" w:rsidP="00861347">
            <w:pPr>
              <w:rPr>
                <w:rFonts w:ascii="Calibri" w:hAnsi="Calibri"/>
                <w:b/>
                <w:bCs/>
              </w:rPr>
            </w:pPr>
            <w:r w:rsidRPr="00295230">
              <w:rPr>
                <w:rFonts w:ascii="Calibri" w:hAnsi="Calibri"/>
                <w:b/>
                <w:bCs/>
              </w:rPr>
              <w:t>ΛΕΠΤΟΚΑΡΥΑ</w:t>
            </w:r>
          </w:p>
        </w:tc>
        <w:tc>
          <w:tcPr>
            <w:tcW w:w="929" w:type="dxa"/>
            <w:vAlign w:val="center"/>
          </w:tcPr>
          <w:p w14:paraId="107D2D96" w14:textId="77777777" w:rsidR="00295230" w:rsidRPr="00A2008D" w:rsidRDefault="00295230" w:rsidP="008613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>ΔΙΑΘΕΣ</w:t>
            </w:r>
            <w:r w:rsidRPr="00A2008D">
              <w:rPr>
                <w:rStyle w:val="a3"/>
                <w:rFonts w:ascii="Calibri" w:hAnsi="Calibri"/>
                <w:sz w:val="16"/>
                <w:szCs w:val="16"/>
                <w:lang w:val="en-US"/>
              </w:rPr>
              <w:t>.</w:t>
            </w: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 xml:space="preserve"> ΘΕΣΕΙΣ</w:t>
            </w:r>
          </w:p>
        </w:tc>
        <w:tc>
          <w:tcPr>
            <w:tcW w:w="6126" w:type="dxa"/>
          </w:tcPr>
          <w:p w14:paraId="2D4A8FF6" w14:textId="77777777" w:rsidR="00295230" w:rsidRPr="00A2008D" w:rsidRDefault="00295230" w:rsidP="00861347">
            <w:pPr>
              <w:rPr>
                <w:rStyle w:val="a3"/>
                <w:rFonts w:ascii="Calibri" w:hAnsi="Calibri"/>
              </w:rPr>
            </w:pPr>
          </w:p>
        </w:tc>
      </w:tr>
      <w:tr w:rsidR="00295230" w:rsidRPr="00A2008D" w14:paraId="2AF8655F" w14:textId="77777777" w:rsidTr="00861347">
        <w:trPr>
          <w:tblCellSpacing w:w="15" w:type="dxa"/>
        </w:trPr>
        <w:tc>
          <w:tcPr>
            <w:tcW w:w="1755" w:type="dxa"/>
            <w:vAlign w:val="center"/>
          </w:tcPr>
          <w:p w14:paraId="27074079" w14:textId="77777777" w:rsidR="00295230" w:rsidRPr="00A2008D" w:rsidRDefault="00295230" w:rsidP="00861347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1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11</w:t>
            </w:r>
            <w:r w:rsidRPr="00A2008D">
              <w:rPr>
                <w:rFonts w:ascii="Calibri" w:hAnsi="Calibri"/>
              </w:rPr>
              <w:t>/6</w:t>
            </w:r>
            <w:r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  <w:r w:rsidRPr="00A2008D">
              <w:rPr>
                <w:rFonts w:ascii="Calibri" w:hAnsi="Calibri"/>
              </w:rPr>
              <w:t>/6</w:t>
            </w:r>
          </w:p>
        </w:tc>
        <w:tc>
          <w:tcPr>
            <w:tcW w:w="929" w:type="dxa"/>
            <w:vAlign w:val="center"/>
          </w:tcPr>
          <w:p w14:paraId="5C4136C6" w14:textId="61F196BE" w:rsidR="00295230" w:rsidRPr="00A2008D" w:rsidRDefault="00295230" w:rsidP="008613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126" w:type="dxa"/>
          </w:tcPr>
          <w:p w14:paraId="4CDF3B72" w14:textId="77777777" w:rsidR="00295230" w:rsidRPr="00A2008D" w:rsidRDefault="00295230" w:rsidP="00861347">
            <w:pPr>
              <w:rPr>
                <w:rFonts w:ascii="Calibri" w:hAnsi="Calibri"/>
              </w:rPr>
            </w:pPr>
          </w:p>
        </w:tc>
      </w:tr>
    </w:tbl>
    <w:p w14:paraId="55F34311" w14:textId="3A87E710" w:rsidR="00AA3C09" w:rsidRDefault="00AA3C09" w:rsidP="00A1605B"/>
    <w:tbl>
      <w:tblPr>
        <w:tblW w:w="8930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959"/>
        <w:gridCol w:w="6171"/>
      </w:tblGrid>
      <w:tr w:rsidR="00295230" w:rsidRPr="00A2008D" w14:paraId="48E5EFD5" w14:textId="77777777" w:rsidTr="00861347">
        <w:trPr>
          <w:tblCellSpacing w:w="15" w:type="dxa"/>
        </w:trPr>
        <w:tc>
          <w:tcPr>
            <w:tcW w:w="1755" w:type="dxa"/>
            <w:vAlign w:val="center"/>
          </w:tcPr>
          <w:p w14:paraId="5454F0D7" w14:textId="6D12FCC2" w:rsidR="00295230" w:rsidRPr="00A2008D" w:rsidRDefault="00295230" w:rsidP="00861347">
            <w:pPr>
              <w:rPr>
                <w:rFonts w:ascii="Calibri" w:hAnsi="Calibri"/>
              </w:rPr>
            </w:pPr>
            <w:r>
              <w:rPr>
                <w:rStyle w:val="a3"/>
                <w:rFonts w:ascii="Calibri" w:hAnsi="Calibri"/>
              </w:rPr>
              <w:t>ΠΑΡΓΑ</w:t>
            </w:r>
          </w:p>
        </w:tc>
        <w:tc>
          <w:tcPr>
            <w:tcW w:w="929" w:type="dxa"/>
            <w:vAlign w:val="center"/>
          </w:tcPr>
          <w:p w14:paraId="59A85C05" w14:textId="77777777" w:rsidR="00295230" w:rsidRPr="00A2008D" w:rsidRDefault="00295230" w:rsidP="008613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>ΔΙΑΘΕΣ</w:t>
            </w:r>
            <w:r w:rsidRPr="00A2008D">
              <w:rPr>
                <w:rStyle w:val="a3"/>
                <w:rFonts w:ascii="Calibri" w:hAnsi="Calibri"/>
                <w:sz w:val="16"/>
                <w:szCs w:val="16"/>
                <w:lang w:val="en-US"/>
              </w:rPr>
              <w:t>.</w:t>
            </w:r>
            <w:r w:rsidRPr="00A2008D">
              <w:rPr>
                <w:rStyle w:val="a3"/>
                <w:rFonts w:ascii="Calibri" w:hAnsi="Calibri"/>
                <w:sz w:val="16"/>
                <w:szCs w:val="16"/>
              </w:rPr>
              <w:t xml:space="preserve"> ΘΕΣΕΙΣ</w:t>
            </w:r>
          </w:p>
        </w:tc>
        <w:tc>
          <w:tcPr>
            <w:tcW w:w="6126" w:type="dxa"/>
          </w:tcPr>
          <w:p w14:paraId="2ADF0595" w14:textId="77777777" w:rsidR="00295230" w:rsidRPr="00A2008D" w:rsidRDefault="00295230" w:rsidP="00861347">
            <w:pPr>
              <w:rPr>
                <w:rStyle w:val="a3"/>
                <w:rFonts w:ascii="Calibri" w:hAnsi="Calibri"/>
              </w:rPr>
            </w:pPr>
          </w:p>
        </w:tc>
      </w:tr>
      <w:tr w:rsidR="00295230" w:rsidRPr="00A2008D" w14:paraId="0DC54EC8" w14:textId="77777777" w:rsidTr="00861347">
        <w:trPr>
          <w:tblCellSpacing w:w="15" w:type="dxa"/>
        </w:trPr>
        <w:tc>
          <w:tcPr>
            <w:tcW w:w="1755" w:type="dxa"/>
            <w:vAlign w:val="center"/>
          </w:tcPr>
          <w:p w14:paraId="382E9BE4" w14:textId="77777777" w:rsidR="00295230" w:rsidRPr="00A2008D" w:rsidRDefault="00295230" w:rsidP="00861347">
            <w:pPr>
              <w:rPr>
                <w:rFonts w:ascii="Calibri" w:hAnsi="Calibri"/>
              </w:rPr>
            </w:pPr>
            <w:r w:rsidRPr="00A2008D">
              <w:rPr>
                <w:rFonts w:ascii="Calibri" w:hAnsi="Calibri"/>
              </w:rPr>
              <w:t>1</w:t>
            </w:r>
            <w:r w:rsidRPr="00A2008D">
              <w:rPr>
                <w:rFonts w:ascii="Calibri" w:hAnsi="Calibri"/>
                <w:vertAlign w:val="superscript"/>
              </w:rPr>
              <w:t>η</w:t>
            </w:r>
            <w:r w:rsidRPr="00A2008D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11</w:t>
            </w:r>
            <w:r w:rsidRPr="00A2008D">
              <w:rPr>
                <w:rFonts w:ascii="Calibri" w:hAnsi="Calibri"/>
              </w:rPr>
              <w:t>/6</w:t>
            </w:r>
            <w:r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  <w:r w:rsidRPr="00A2008D">
              <w:rPr>
                <w:rFonts w:ascii="Calibri" w:hAnsi="Calibri"/>
              </w:rPr>
              <w:t>/6</w:t>
            </w:r>
          </w:p>
        </w:tc>
        <w:tc>
          <w:tcPr>
            <w:tcW w:w="929" w:type="dxa"/>
            <w:vAlign w:val="center"/>
          </w:tcPr>
          <w:p w14:paraId="6F1F47AD" w14:textId="64AA83F9" w:rsidR="00295230" w:rsidRPr="00A2008D" w:rsidRDefault="00295230" w:rsidP="008613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26" w:type="dxa"/>
          </w:tcPr>
          <w:p w14:paraId="1E0DAD7D" w14:textId="77777777" w:rsidR="00295230" w:rsidRPr="00A2008D" w:rsidRDefault="00295230" w:rsidP="00861347">
            <w:pPr>
              <w:rPr>
                <w:rFonts w:ascii="Calibri" w:hAnsi="Calibri"/>
              </w:rPr>
            </w:pPr>
          </w:p>
        </w:tc>
      </w:tr>
      <w:tr w:rsidR="00295230" w:rsidRPr="00A2008D" w14:paraId="67578E73" w14:textId="77777777" w:rsidTr="00861347">
        <w:trPr>
          <w:trHeight w:val="573"/>
          <w:tblCellSpacing w:w="15" w:type="dxa"/>
        </w:trPr>
        <w:tc>
          <w:tcPr>
            <w:tcW w:w="1755" w:type="dxa"/>
            <w:vAlign w:val="center"/>
          </w:tcPr>
          <w:p w14:paraId="7C922A8C" w14:textId="37A86929" w:rsidR="00295230" w:rsidRPr="00A2008D" w:rsidRDefault="00295230" w:rsidP="0086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AA3C09">
              <w:rPr>
                <w:rFonts w:ascii="Calibri" w:hAnsi="Calibri"/>
                <w:vertAlign w:val="superscript"/>
              </w:rPr>
              <w:t>η</w:t>
            </w:r>
            <w:r>
              <w:rPr>
                <w:rFonts w:ascii="Calibri" w:hAnsi="Calibri"/>
              </w:rPr>
              <w:t xml:space="preserve"> </w:t>
            </w:r>
            <w:r w:rsidRPr="00A2008D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2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7 - 9</w:t>
            </w:r>
            <w:r w:rsidRPr="00A2008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929" w:type="dxa"/>
            <w:vAlign w:val="center"/>
          </w:tcPr>
          <w:p w14:paraId="0E7738F2" w14:textId="2085EBDD" w:rsidR="00295230" w:rsidRPr="00A2008D" w:rsidRDefault="00295230" w:rsidP="008613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26" w:type="dxa"/>
          </w:tcPr>
          <w:p w14:paraId="0ED0479A" w14:textId="77777777" w:rsidR="00295230" w:rsidRPr="00A2008D" w:rsidRDefault="00295230" w:rsidP="00861347">
            <w:pPr>
              <w:rPr>
                <w:rFonts w:ascii="Calibri" w:hAnsi="Calibri"/>
              </w:rPr>
            </w:pPr>
          </w:p>
        </w:tc>
      </w:tr>
    </w:tbl>
    <w:p w14:paraId="0AB81D9E" w14:textId="77777777" w:rsidR="00295230" w:rsidRDefault="00295230" w:rsidP="00A1605B"/>
    <w:sectPr w:rsidR="00295230" w:rsidSect="00AA3C09">
      <w:pgSz w:w="11906" w:h="16838"/>
      <w:pgMar w:top="851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096A"/>
    <w:multiLevelType w:val="hybridMultilevel"/>
    <w:tmpl w:val="1BAA9276"/>
    <w:lvl w:ilvl="0" w:tplc="1016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70"/>
    <w:rsid w:val="00013287"/>
    <w:rsid w:val="00263E45"/>
    <w:rsid w:val="00295230"/>
    <w:rsid w:val="00301DC6"/>
    <w:rsid w:val="00325307"/>
    <w:rsid w:val="003F1600"/>
    <w:rsid w:val="004C7369"/>
    <w:rsid w:val="00A1605B"/>
    <w:rsid w:val="00AA3C09"/>
    <w:rsid w:val="00C4506E"/>
    <w:rsid w:val="00E37E70"/>
    <w:rsid w:val="00E741FE"/>
    <w:rsid w:val="00E9616F"/>
    <w:rsid w:val="00EB0984"/>
    <w:rsid w:val="00E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qFormat/>
    <w:rsid w:val="00A160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63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qFormat/>
    <w:rsid w:val="00A160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63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2022-05-31T07:47:00Z</cp:lastPrinted>
  <dcterms:created xsi:type="dcterms:W3CDTF">2022-05-31T08:14:00Z</dcterms:created>
  <dcterms:modified xsi:type="dcterms:W3CDTF">2022-05-31T08:14:00Z</dcterms:modified>
</cp:coreProperties>
</file>